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90AE" w14:textId="77777777" w:rsidR="00007C09" w:rsidRPr="007B779A" w:rsidRDefault="00007C09" w:rsidP="00007C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79A">
        <w:rPr>
          <w:rFonts w:ascii="Times New Roman" w:hAnsi="Times New Roman"/>
          <w:b/>
          <w:sz w:val="24"/>
          <w:szCs w:val="24"/>
        </w:rPr>
        <w:t>Posudek registrujícího poskytovatele zdravotních služeb v oboru všeobecné praktické lékařství o zdravotním stavu k Žádosti o poskytnutí služby sociální péče</w:t>
      </w:r>
    </w:p>
    <w:p w14:paraId="52CD2A18" w14:textId="77777777" w:rsidR="00007C09" w:rsidRPr="007B779A" w:rsidRDefault="00007C09" w:rsidP="00007C09">
      <w:pPr>
        <w:spacing w:after="0" w:line="240" w:lineRule="auto"/>
        <w:jc w:val="center"/>
        <w:rPr>
          <w:rFonts w:ascii="Times New Roman" w:hAnsi="Times New Roman"/>
          <w:b/>
          <w:caps/>
          <w:spacing w:val="6"/>
          <w:sz w:val="24"/>
          <w:szCs w:val="24"/>
        </w:rPr>
      </w:pPr>
      <w:r w:rsidRPr="007B779A">
        <w:rPr>
          <w:rFonts w:ascii="Times New Roman" w:hAnsi="Times New Roman"/>
          <w:b/>
          <w:noProof/>
          <w:sz w:val="24"/>
          <w:szCs w:val="24"/>
        </w:rPr>
        <w:t xml:space="preserve">V DOMOVĚ SE ZVLÁŠTNÍM REŽIMEM </w:t>
      </w:r>
    </w:p>
    <w:p w14:paraId="23D4AE1E" w14:textId="77777777" w:rsidR="00007C09" w:rsidRPr="007B779A" w:rsidRDefault="00007C09" w:rsidP="00007C0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B779A">
        <w:rPr>
          <w:rFonts w:ascii="Times New Roman" w:hAnsi="Times New Roman"/>
          <w:b/>
          <w:noProof/>
          <w:sz w:val="24"/>
          <w:szCs w:val="24"/>
        </w:rPr>
        <w:t>Domov Jistoty, příspěvková organizace</w:t>
      </w:r>
    </w:p>
    <w:p w14:paraId="31286EBF" w14:textId="77777777" w:rsidR="00007C09" w:rsidRPr="007B779A" w:rsidRDefault="00007C09" w:rsidP="00007C0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B779A">
        <w:rPr>
          <w:rFonts w:ascii="Times New Roman" w:hAnsi="Times New Roman"/>
          <w:b/>
          <w:noProof/>
          <w:sz w:val="24"/>
          <w:szCs w:val="24"/>
        </w:rPr>
        <w:t xml:space="preserve">se sídlem </w:t>
      </w:r>
      <w:r>
        <w:rPr>
          <w:rFonts w:ascii="Times New Roman" w:hAnsi="Times New Roman"/>
          <w:b/>
          <w:noProof/>
          <w:sz w:val="24"/>
          <w:szCs w:val="24"/>
        </w:rPr>
        <w:t>Slezská 164</w:t>
      </w:r>
      <w:r w:rsidRPr="007B779A">
        <w:rPr>
          <w:rFonts w:ascii="Times New Roman" w:hAnsi="Times New Roman"/>
          <w:b/>
          <w:noProof/>
          <w:sz w:val="24"/>
          <w:szCs w:val="24"/>
        </w:rPr>
        <w:t xml:space="preserve">, 735 81 Bohumín </w:t>
      </w:r>
    </w:p>
    <w:p w14:paraId="772D518D" w14:textId="77777777" w:rsidR="00007C09" w:rsidRPr="007B779A" w:rsidRDefault="00007C09" w:rsidP="00007C0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346"/>
        <w:gridCol w:w="4075"/>
      </w:tblGrid>
      <w:tr w:rsidR="00007C09" w:rsidRPr="007B779A" w14:paraId="7CF8E6DB" w14:textId="77777777" w:rsidTr="00655E81">
        <w:trPr>
          <w:trHeight w:val="397"/>
        </w:trPr>
        <w:tc>
          <w:tcPr>
            <w:tcW w:w="9286" w:type="dxa"/>
            <w:gridSpan w:val="3"/>
            <w:vAlign w:val="center"/>
          </w:tcPr>
          <w:p w14:paraId="209E88F5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b/>
                <w:sz w:val="24"/>
                <w:szCs w:val="24"/>
              </w:rPr>
              <w:t>1. Žadatel</w:t>
            </w:r>
          </w:p>
        </w:tc>
      </w:tr>
      <w:tr w:rsidR="00007C09" w:rsidRPr="007B779A" w14:paraId="6BF566F8" w14:textId="77777777" w:rsidTr="00655E81">
        <w:trPr>
          <w:trHeight w:val="567"/>
        </w:trPr>
        <w:tc>
          <w:tcPr>
            <w:tcW w:w="4907" w:type="dxa"/>
            <w:gridSpan w:val="2"/>
            <w:tcBorders>
              <w:right w:val="nil"/>
            </w:tcBorders>
          </w:tcPr>
          <w:p w14:paraId="73BD672D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příjmení</w:t>
            </w:r>
          </w:p>
        </w:tc>
        <w:tc>
          <w:tcPr>
            <w:tcW w:w="4379" w:type="dxa"/>
            <w:tcBorders>
              <w:left w:val="nil"/>
            </w:tcBorders>
          </w:tcPr>
          <w:p w14:paraId="442C20DC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C09" w:rsidRPr="007B779A" w14:paraId="766945DF" w14:textId="77777777" w:rsidTr="00655E81">
        <w:trPr>
          <w:trHeight w:val="567"/>
        </w:trPr>
        <w:tc>
          <w:tcPr>
            <w:tcW w:w="9286" w:type="dxa"/>
            <w:gridSpan w:val="3"/>
          </w:tcPr>
          <w:p w14:paraId="407C2A23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</w:tr>
      <w:tr w:rsidR="00007C09" w:rsidRPr="007B779A" w14:paraId="31C43827" w14:textId="77777777" w:rsidTr="00655E81">
        <w:trPr>
          <w:trHeight w:val="567"/>
        </w:trPr>
        <w:tc>
          <w:tcPr>
            <w:tcW w:w="4907" w:type="dxa"/>
            <w:gridSpan w:val="2"/>
            <w:tcBorders>
              <w:right w:val="nil"/>
            </w:tcBorders>
          </w:tcPr>
          <w:p w14:paraId="3FAA6EF4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datum narození</w:t>
            </w:r>
          </w:p>
        </w:tc>
        <w:tc>
          <w:tcPr>
            <w:tcW w:w="4379" w:type="dxa"/>
            <w:tcBorders>
              <w:left w:val="nil"/>
            </w:tcBorders>
          </w:tcPr>
          <w:p w14:paraId="086F52B2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C09" w:rsidRPr="007B779A" w14:paraId="6E4190B1" w14:textId="77777777" w:rsidTr="00655E81">
        <w:trPr>
          <w:trHeight w:val="567"/>
        </w:trPr>
        <w:tc>
          <w:tcPr>
            <w:tcW w:w="9286" w:type="dxa"/>
            <w:gridSpan w:val="3"/>
          </w:tcPr>
          <w:p w14:paraId="4FAB0091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bydliště – ulice</w:t>
            </w:r>
          </w:p>
        </w:tc>
      </w:tr>
      <w:tr w:rsidR="00007C09" w:rsidRPr="007B779A" w14:paraId="2A1727B6" w14:textId="77777777" w:rsidTr="00655E81">
        <w:trPr>
          <w:trHeight w:val="567"/>
        </w:trPr>
        <w:tc>
          <w:tcPr>
            <w:tcW w:w="4907" w:type="dxa"/>
            <w:gridSpan w:val="2"/>
          </w:tcPr>
          <w:p w14:paraId="6458C438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bydliště – obec, část obce</w:t>
            </w:r>
          </w:p>
        </w:tc>
        <w:tc>
          <w:tcPr>
            <w:tcW w:w="4379" w:type="dxa"/>
          </w:tcPr>
          <w:p w14:paraId="3C6C842B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PSČ</w:t>
            </w:r>
          </w:p>
        </w:tc>
      </w:tr>
      <w:tr w:rsidR="00007C09" w:rsidRPr="007B779A" w14:paraId="2EE41D4A" w14:textId="77777777" w:rsidTr="00655E81">
        <w:trPr>
          <w:trHeight w:val="1701"/>
        </w:trPr>
        <w:tc>
          <w:tcPr>
            <w:tcW w:w="9286" w:type="dxa"/>
            <w:gridSpan w:val="3"/>
          </w:tcPr>
          <w:p w14:paraId="555B2C89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b/>
                <w:sz w:val="24"/>
                <w:szCs w:val="24"/>
              </w:rPr>
              <w:t xml:space="preserve">2. Posudek o zdravotním stavu </w:t>
            </w:r>
            <w:r w:rsidRPr="007B7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C85F2F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(česky, včetně statistické značky hlavní choroby podle mezinárodního seznamu)</w:t>
            </w:r>
          </w:p>
          <w:p w14:paraId="12F858A2" w14:textId="77777777" w:rsidR="00007C09" w:rsidRPr="007B779A" w:rsidRDefault="00007C09" w:rsidP="00007C09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chronické duševní onemocnění:</w:t>
            </w:r>
          </w:p>
          <w:p w14:paraId="5C6CE810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0F83E7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429CE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b) ostatní choroby nebo chorobné stavy mající vliv na náležení k cílové skupině (viz. Příloha č. 1):</w:t>
            </w:r>
          </w:p>
          <w:p w14:paraId="2904AB77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2AFBA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8C2E97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C09" w:rsidRPr="007B779A" w14:paraId="680DF831" w14:textId="77777777" w:rsidTr="00655E81">
        <w:trPr>
          <w:trHeight w:val="1701"/>
        </w:trPr>
        <w:tc>
          <w:tcPr>
            <w:tcW w:w="9286" w:type="dxa"/>
            <w:gridSpan w:val="3"/>
          </w:tcPr>
          <w:p w14:paraId="00446FD6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9A">
              <w:rPr>
                <w:rFonts w:ascii="Times New Roman" w:hAnsi="Times New Roman"/>
                <w:b/>
                <w:sz w:val="24"/>
                <w:szCs w:val="24"/>
              </w:rPr>
              <w:t>3. Specifické požadavky na způsob poskytování sociální služby v domově se zvláštním režimem s ohledem na zdravotní stav a potřeby žadatele</w:t>
            </w:r>
          </w:p>
          <w:p w14:paraId="5C8310F3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2E1A90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BDD7D6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C09" w:rsidRPr="007B779A" w14:paraId="049058C1" w14:textId="77777777" w:rsidTr="00655E81">
        <w:trPr>
          <w:trHeight w:val="1701"/>
        </w:trPr>
        <w:tc>
          <w:tcPr>
            <w:tcW w:w="9286" w:type="dxa"/>
            <w:gridSpan w:val="3"/>
          </w:tcPr>
          <w:p w14:paraId="7AF76CA1" w14:textId="77777777" w:rsidR="00007C09" w:rsidRPr="007B779A" w:rsidRDefault="00007C09" w:rsidP="00007C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9A">
              <w:rPr>
                <w:rFonts w:ascii="Times New Roman" w:hAnsi="Times New Roman"/>
                <w:b/>
                <w:sz w:val="24"/>
                <w:szCs w:val="24"/>
              </w:rPr>
              <w:t xml:space="preserve"> Potvrzení</w:t>
            </w:r>
          </w:p>
          <w:p w14:paraId="010F4DDC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Potvrzuji, že žadatel patří do okruhu osob, kterým může být poskytována sociální služba „domov se zvláštním režimem“. Zejména, že:</w:t>
            </w:r>
          </w:p>
          <w:p w14:paraId="432A9DA7" w14:textId="77777777" w:rsidR="00007C09" w:rsidRPr="007B779A" w:rsidRDefault="00007C09" w:rsidP="00007C09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potřebuje pravidelnou pomoc jiné fyzické osoby při</w:t>
            </w:r>
          </w:p>
          <w:p w14:paraId="54EEFA5E" w14:textId="77777777" w:rsidR="00007C09" w:rsidRPr="007B779A" w:rsidRDefault="00007C09" w:rsidP="00655E81">
            <w:pPr>
              <w:pStyle w:val="Odstavecseseznamem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Pr="007B779A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</w:t>
            </w:r>
          </w:p>
          <w:p w14:paraId="6F07C043" w14:textId="77777777" w:rsidR="00007C09" w:rsidRPr="007B779A" w:rsidRDefault="00007C09" w:rsidP="00007C09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má sníženou soběstačnost z důvodů chronického duševního onemocnění</w:t>
            </w:r>
          </w:p>
          <w:p w14:paraId="1767BB8F" w14:textId="77777777" w:rsidR="00007C09" w:rsidRPr="007B779A" w:rsidRDefault="00007C09" w:rsidP="00007C09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nepotřebuje ústavní péči zdravotnického zařízení</w:t>
            </w:r>
          </w:p>
          <w:p w14:paraId="0193221D" w14:textId="77777777" w:rsidR="00007C09" w:rsidRPr="007B779A" w:rsidRDefault="00007C09" w:rsidP="00007C09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netrpí akutním infekčním onemocněním, které znemožňuje pobyt v zařízení sociálních služeb.</w:t>
            </w:r>
            <w:r w:rsidRPr="007B77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07C09" w:rsidRPr="007B779A" w14:paraId="2F202BEA" w14:textId="77777777" w:rsidTr="00655E81">
        <w:trPr>
          <w:trHeight w:val="1701"/>
        </w:trPr>
        <w:tc>
          <w:tcPr>
            <w:tcW w:w="4684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30A989A8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Dne</w:t>
            </w:r>
          </w:p>
        </w:tc>
        <w:tc>
          <w:tcPr>
            <w:tcW w:w="460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7312B113" w14:textId="77777777" w:rsidR="00007C09" w:rsidRPr="007B779A" w:rsidRDefault="00007C09" w:rsidP="00655E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79A">
              <w:rPr>
                <w:rFonts w:ascii="Times New Roman" w:hAnsi="Times New Roman"/>
                <w:b/>
                <w:sz w:val="24"/>
                <w:szCs w:val="24"/>
              </w:rPr>
              <w:t>podpis lékaře (jmenovka)</w:t>
            </w:r>
          </w:p>
        </w:tc>
      </w:tr>
    </w:tbl>
    <w:p w14:paraId="00417193" w14:textId="77777777" w:rsidR="00007C09" w:rsidRPr="007B779A" w:rsidRDefault="00007C09" w:rsidP="00007C0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1"/>
        <w:gridCol w:w="963"/>
        <w:gridCol w:w="830"/>
        <w:gridCol w:w="348"/>
        <w:gridCol w:w="348"/>
        <w:gridCol w:w="830"/>
        <w:gridCol w:w="830"/>
        <w:gridCol w:w="1379"/>
      </w:tblGrid>
      <w:tr w:rsidR="00007C09" w:rsidRPr="007B779A" w14:paraId="70D7F8AD" w14:textId="77777777" w:rsidTr="00655E81">
        <w:trPr>
          <w:trHeight w:val="255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69AEC567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79A">
              <w:rPr>
                <w:rFonts w:ascii="Times New Roman" w:hAnsi="Times New Roman"/>
                <w:b/>
                <w:bCs/>
                <w:sz w:val="24"/>
                <w:szCs w:val="24"/>
              </w:rPr>
              <w:t>Potvrzuji, že osoba není vzhledem ke svému zdravotnímu stavu schopna sama</w:t>
            </w:r>
          </w:p>
        </w:tc>
      </w:tr>
      <w:tr w:rsidR="00007C09" w:rsidRPr="007B779A" w14:paraId="0E21E571" w14:textId="77777777" w:rsidTr="00655E81">
        <w:trPr>
          <w:trHeight w:val="255"/>
        </w:trPr>
        <w:tc>
          <w:tcPr>
            <w:tcW w:w="58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86C0188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79A">
              <w:rPr>
                <w:rFonts w:ascii="Times New Roman" w:hAnsi="Times New Roman"/>
                <w:b/>
                <w:bCs/>
                <w:sz w:val="24"/>
                <w:szCs w:val="24"/>
              </w:rPr>
              <w:t>jednat a nemá zákonného zástupce.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37B79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24AC39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FC353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F251EF8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79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07C09" w:rsidRPr="007B779A" w14:paraId="079489DB" w14:textId="77777777" w:rsidTr="00655E81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56BCF41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FADB16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3B91A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0F9AD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075CE2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30751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C97A1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E11AFDC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C09" w:rsidRPr="007B779A" w14:paraId="55C27AD0" w14:textId="77777777" w:rsidTr="00655E81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8793EA5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5209A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0738F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E16F5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437EF5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A618F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2D7BA5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DED5AD5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C09" w:rsidRPr="007B779A" w14:paraId="461AF935" w14:textId="77777777" w:rsidTr="00655E81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0EE6ACF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45A97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4596D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78D20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2DFF6E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D1400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51332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11E6524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C09" w:rsidRPr="007B779A" w14:paraId="58890D5F" w14:textId="77777777" w:rsidTr="00655E81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3D74C02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BB5D4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B5C56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20C4F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BF0DF6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77958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72325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A1C3E25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C09" w:rsidRPr="007B779A" w14:paraId="0A6F4318" w14:textId="77777777" w:rsidTr="00655E81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CD2DFFD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7A4A8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4A044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A52560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79117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6088D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A30A52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3CFEACA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C09" w:rsidRPr="007B779A" w14:paraId="40908F7B" w14:textId="77777777" w:rsidTr="00655E81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right w:val="nil"/>
            </w:tcBorders>
            <w:noWrap/>
            <w:vAlign w:val="bottom"/>
          </w:tcPr>
          <w:p w14:paraId="696D9EFF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9A">
              <w:rPr>
                <w:rFonts w:ascii="Times New Roman" w:hAnsi="Times New Roman"/>
                <w:b/>
                <w:sz w:val="24"/>
                <w:szCs w:val="24"/>
              </w:rPr>
              <w:t>Dne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D798E14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B4C6F42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E54F039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B908BDC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right w:val="single" w:sz="8" w:space="0" w:color="000000"/>
            </w:tcBorders>
            <w:noWrap/>
            <w:vAlign w:val="bottom"/>
          </w:tcPr>
          <w:p w14:paraId="43521F88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9A">
              <w:rPr>
                <w:rFonts w:ascii="Times New Roman" w:hAnsi="Times New Roman"/>
                <w:b/>
                <w:sz w:val="24"/>
                <w:szCs w:val="24"/>
              </w:rPr>
              <w:t>razítko a podpis lékaře</w:t>
            </w:r>
          </w:p>
        </w:tc>
      </w:tr>
      <w:tr w:rsidR="00007C09" w:rsidRPr="007B779A" w14:paraId="60B0EE26" w14:textId="77777777" w:rsidTr="00655E81">
        <w:trPr>
          <w:trHeight w:val="6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DD2AD1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C05231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1DF977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F83800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8935E3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E50FCB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9BBFC7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1917BF" w14:textId="77777777" w:rsidR="00007C09" w:rsidRPr="007B779A" w:rsidRDefault="00007C09" w:rsidP="00655E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EAD19FE" w14:textId="77777777" w:rsidR="00007C09" w:rsidRPr="007B779A" w:rsidRDefault="00007C09" w:rsidP="00007C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CB1E95" w14:textId="77777777" w:rsidR="00007C09" w:rsidRPr="007B779A" w:rsidRDefault="00007C09" w:rsidP="00007C0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779A">
        <w:rPr>
          <w:rFonts w:ascii="Times New Roman" w:hAnsi="Times New Roman"/>
          <w:b/>
          <w:sz w:val="24"/>
          <w:szCs w:val="24"/>
        </w:rPr>
        <w:t xml:space="preserve">Posudek registrujícího poskytovatele zdravotních služeb v oboru všeobecné praktické lékařství o zdravotním stavu k žádosti o poskytnutí služby sociální péče v domově se zvláštním </w:t>
      </w:r>
      <w:proofErr w:type="gramStart"/>
      <w:r w:rsidRPr="007B779A">
        <w:rPr>
          <w:rFonts w:ascii="Times New Roman" w:hAnsi="Times New Roman"/>
          <w:b/>
          <w:sz w:val="24"/>
          <w:szCs w:val="24"/>
        </w:rPr>
        <w:t xml:space="preserve">režimem - </w:t>
      </w:r>
      <w:r w:rsidRPr="007B779A">
        <w:rPr>
          <w:rFonts w:ascii="Times New Roman" w:hAnsi="Times New Roman"/>
          <w:b/>
          <w:noProof/>
          <w:sz w:val="24"/>
          <w:szCs w:val="24"/>
        </w:rPr>
        <w:t>Domov</w:t>
      </w:r>
      <w:proofErr w:type="gramEnd"/>
      <w:r w:rsidRPr="007B779A">
        <w:rPr>
          <w:rFonts w:ascii="Times New Roman" w:hAnsi="Times New Roman"/>
          <w:b/>
          <w:noProof/>
          <w:sz w:val="24"/>
          <w:szCs w:val="24"/>
        </w:rPr>
        <w:t xml:space="preserve"> Jistoty, příspěvková organizace, se sídlem </w:t>
      </w:r>
      <w:r>
        <w:rPr>
          <w:rFonts w:ascii="Times New Roman" w:hAnsi="Times New Roman"/>
          <w:b/>
          <w:noProof/>
          <w:sz w:val="24"/>
          <w:szCs w:val="24"/>
        </w:rPr>
        <w:t>Slezská 164</w:t>
      </w:r>
      <w:r w:rsidRPr="007B779A">
        <w:rPr>
          <w:rFonts w:ascii="Times New Roman" w:hAnsi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</w:rPr>
        <w:br/>
      </w:r>
      <w:r w:rsidRPr="007B779A">
        <w:rPr>
          <w:rFonts w:ascii="Times New Roman" w:hAnsi="Times New Roman"/>
          <w:b/>
          <w:noProof/>
          <w:sz w:val="24"/>
          <w:szCs w:val="24"/>
        </w:rPr>
        <w:t>735 81 Bohumín</w:t>
      </w:r>
    </w:p>
    <w:p w14:paraId="786116F6" w14:textId="77777777" w:rsidR="00007C09" w:rsidRPr="007B779A" w:rsidRDefault="00007C09" w:rsidP="00007C0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B779A">
        <w:rPr>
          <w:rFonts w:ascii="Times New Roman" w:hAnsi="Times New Roman"/>
          <w:b/>
          <w:bCs/>
          <w:sz w:val="24"/>
          <w:szCs w:val="24"/>
        </w:rPr>
        <w:t>Informace pro lékaře</w:t>
      </w:r>
    </w:p>
    <w:p w14:paraId="3FBADD98" w14:textId="77777777" w:rsidR="00007C09" w:rsidRPr="007B779A" w:rsidRDefault="00007C09" w:rsidP="00007C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779A">
        <w:rPr>
          <w:rFonts w:ascii="Times New Roman" w:hAnsi="Times New Roman"/>
          <w:b/>
          <w:bCs/>
          <w:sz w:val="24"/>
          <w:szCs w:val="24"/>
        </w:rPr>
        <w:t>Okruh osob, kterým je služba určena</w:t>
      </w:r>
    </w:p>
    <w:p w14:paraId="7ED3DE5E" w14:textId="77777777" w:rsidR="00007C09" w:rsidRPr="007B779A" w:rsidRDefault="00007C09" w:rsidP="00007C09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B779A">
        <w:rPr>
          <w:rFonts w:ascii="Times New Roman" w:hAnsi="Times New Roman"/>
          <w:sz w:val="24"/>
          <w:szCs w:val="24"/>
        </w:rPr>
        <w:t xml:space="preserve">Sociální služba je určena pro dospělé osoby s chronickým duševním onemocněním – schizofrenií, poruchami s trvalými bludy, afektivními poruchami či organickou poruchou s bludy podobnou schizofrenii, které mají z důvodu tohoto onemocnění sníženou soběstačnost a potřebují pravidelnou pomoc jiné fyzické osoby. </w:t>
      </w:r>
    </w:p>
    <w:p w14:paraId="2106A74C" w14:textId="77777777" w:rsidR="00007C09" w:rsidRPr="007B779A" w:rsidRDefault="00007C09" w:rsidP="00007C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79A">
        <w:rPr>
          <w:rFonts w:ascii="Times New Roman" w:hAnsi="Times New Roman"/>
          <w:b/>
          <w:sz w:val="24"/>
          <w:szCs w:val="24"/>
        </w:rPr>
        <w:t>Do okruhu osob, kterým je služba určena, nepatří osoby:</w:t>
      </w:r>
    </w:p>
    <w:p w14:paraId="174CDEDC" w14:textId="77777777" w:rsidR="00007C09" w:rsidRPr="007B779A" w:rsidRDefault="00007C09" w:rsidP="00007C09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79A">
        <w:rPr>
          <w:rFonts w:ascii="Times New Roman" w:hAnsi="Times New Roman"/>
          <w:sz w:val="24"/>
          <w:szCs w:val="24"/>
        </w:rPr>
        <w:t>závislé na návykových látkách (alkoholu a jiných drogách, vyjma nikotinu),</w:t>
      </w:r>
    </w:p>
    <w:p w14:paraId="7B0E6600" w14:textId="77777777" w:rsidR="00007C09" w:rsidRPr="007B779A" w:rsidRDefault="00007C09" w:rsidP="00007C09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79A">
        <w:rPr>
          <w:rFonts w:ascii="Times New Roman" w:hAnsi="Times New Roman"/>
          <w:sz w:val="24"/>
          <w:szCs w:val="24"/>
        </w:rPr>
        <w:t>s převažujícími potížemi v oblasti poruch osobnosti,</w:t>
      </w:r>
    </w:p>
    <w:p w14:paraId="726C0429" w14:textId="77777777" w:rsidR="00007C09" w:rsidRPr="007B779A" w:rsidRDefault="00007C09" w:rsidP="00007C09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79A">
        <w:rPr>
          <w:rFonts w:ascii="Times New Roman" w:hAnsi="Times New Roman"/>
          <w:sz w:val="24"/>
          <w:szCs w:val="24"/>
        </w:rPr>
        <w:lastRenderedPageBreak/>
        <w:t xml:space="preserve">se závažným zrakovým postižením, které potřebují specificky upravené prostředí </w:t>
      </w:r>
      <w:r w:rsidRPr="007B779A">
        <w:rPr>
          <w:rFonts w:ascii="Times New Roman" w:hAnsi="Times New Roman"/>
          <w:sz w:val="24"/>
          <w:szCs w:val="24"/>
        </w:rPr>
        <w:br/>
        <w:t>a podmínky,</w:t>
      </w:r>
    </w:p>
    <w:p w14:paraId="34E883F8" w14:textId="77777777" w:rsidR="00007C09" w:rsidRPr="007B779A" w:rsidRDefault="00007C09" w:rsidP="00007C09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79A">
        <w:rPr>
          <w:rFonts w:ascii="Times New Roman" w:hAnsi="Times New Roman"/>
          <w:sz w:val="24"/>
          <w:szCs w:val="24"/>
        </w:rPr>
        <w:t>se střední, těžkou a hlubokou mentální retardací,</w:t>
      </w:r>
    </w:p>
    <w:p w14:paraId="571B8A4C" w14:textId="77777777" w:rsidR="00007C09" w:rsidRPr="007B779A" w:rsidRDefault="00007C09" w:rsidP="00007C09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79A">
        <w:rPr>
          <w:rFonts w:ascii="Times New Roman" w:hAnsi="Times New Roman"/>
          <w:sz w:val="24"/>
          <w:szCs w:val="24"/>
        </w:rPr>
        <w:t>s organickým poškozením mozku (vyjma F 06.2),</w:t>
      </w:r>
    </w:p>
    <w:p w14:paraId="56957135" w14:textId="77777777" w:rsidR="00007C09" w:rsidRPr="007B779A" w:rsidRDefault="00007C09" w:rsidP="00007C09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79A">
        <w:rPr>
          <w:rFonts w:ascii="Times New Roman" w:hAnsi="Times New Roman"/>
          <w:sz w:val="24"/>
          <w:szCs w:val="24"/>
        </w:rPr>
        <w:t xml:space="preserve">syndromem demence, </w:t>
      </w:r>
    </w:p>
    <w:p w14:paraId="3E24D1CD" w14:textId="77777777" w:rsidR="00007C09" w:rsidRPr="007B779A" w:rsidRDefault="00007C09" w:rsidP="00007C0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79A">
        <w:rPr>
          <w:rFonts w:ascii="Times New Roman" w:hAnsi="Times New Roman"/>
          <w:sz w:val="24"/>
          <w:szCs w:val="24"/>
        </w:rPr>
        <w:t>s poruchami autistického spektra,</w:t>
      </w:r>
    </w:p>
    <w:p w14:paraId="25916D42" w14:textId="77777777" w:rsidR="00007C09" w:rsidRPr="007B779A" w:rsidRDefault="00007C09" w:rsidP="00007C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79A">
        <w:rPr>
          <w:rFonts w:ascii="Times New Roman" w:hAnsi="Times New Roman"/>
          <w:sz w:val="24"/>
          <w:szCs w:val="24"/>
        </w:rPr>
        <w:t>jejichž zdravotní stav vyžaduje poskytnutí ústavní péče ve zdravotnickém zařízení,</w:t>
      </w:r>
    </w:p>
    <w:p w14:paraId="571930E7" w14:textId="77777777" w:rsidR="00007C09" w:rsidRPr="007B779A" w:rsidRDefault="00007C09" w:rsidP="00007C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79A">
        <w:rPr>
          <w:rFonts w:ascii="Times New Roman" w:hAnsi="Times New Roman"/>
          <w:sz w:val="24"/>
          <w:szCs w:val="24"/>
        </w:rPr>
        <w:t>s akutním infekčním onemocněním, které by závažným způsobem ohrožovalo ostatní uživatele (nebezpečí epidemie),</w:t>
      </w:r>
    </w:p>
    <w:p w14:paraId="7C75E308" w14:textId="77777777" w:rsidR="00007C09" w:rsidRPr="007B779A" w:rsidRDefault="00007C09" w:rsidP="00007C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79A">
        <w:rPr>
          <w:rFonts w:ascii="Times New Roman" w:hAnsi="Times New Roman"/>
          <w:sz w:val="24"/>
          <w:szCs w:val="24"/>
        </w:rPr>
        <w:t>kterým poskytovatel vypověděl v době kratší než 6 měsíců před podáním žádosti smlouvu o poskytnutí sociální služby z důvodu porušování povinností vyplývajících ze smlouvy.</w:t>
      </w:r>
    </w:p>
    <w:p w14:paraId="5193B74C" w14:textId="77777777" w:rsidR="00007C09" w:rsidRPr="007B779A" w:rsidRDefault="00007C09" w:rsidP="00007C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28768" w14:textId="77777777" w:rsidR="003B123C" w:rsidRDefault="003B123C"/>
    <w:sectPr w:rsidR="003B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C2B"/>
    <w:multiLevelType w:val="hybridMultilevel"/>
    <w:tmpl w:val="954027F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F530E61"/>
    <w:multiLevelType w:val="hybridMultilevel"/>
    <w:tmpl w:val="46D01768"/>
    <w:lvl w:ilvl="0" w:tplc="BBB6A4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A268F"/>
    <w:multiLevelType w:val="hybridMultilevel"/>
    <w:tmpl w:val="79A4F4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3" w15:restartNumberingAfterBreak="0">
    <w:nsid w:val="6C566398"/>
    <w:multiLevelType w:val="hybridMultilevel"/>
    <w:tmpl w:val="553689E4"/>
    <w:lvl w:ilvl="0" w:tplc="6F5A29E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0929787">
    <w:abstractNumId w:val="2"/>
  </w:num>
  <w:num w:numId="2" w16cid:durableId="387652736">
    <w:abstractNumId w:val="3"/>
  </w:num>
  <w:num w:numId="3" w16cid:durableId="1803572297">
    <w:abstractNumId w:val="0"/>
  </w:num>
  <w:num w:numId="4" w16cid:durableId="33581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09"/>
    <w:rsid w:val="00007C09"/>
    <w:rsid w:val="003B123C"/>
    <w:rsid w:val="006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FC9C"/>
  <w15:chartTrackingRefBased/>
  <w15:docId w15:val="{7C8D4784-F26F-43F9-836C-BB6EB530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C0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0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vedsluz</dc:creator>
  <cp:keywords/>
  <dc:description/>
  <cp:lastModifiedBy>vedsluz</cp:lastModifiedBy>
  <cp:revision>1</cp:revision>
  <dcterms:created xsi:type="dcterms:W3CDTF">2024-01-11T08:48:00Z</dcterms:created>
  <dcterms:modified xsi:type="dcterms:W3CDTF">2024-01-11T08:49:00Z</dcterms:modified>
</cp:coreProperties>
</file>